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88A" w:rsidRDefault="00400F7D">
      <w:r>
        <w:t>Lab 10 – self assessment # 2, on logistic regression</w:t>
      </w:r>
    </w:p>
    <w:p w:rsidR="00400F7D" w:rsidRDefault="00400F7D"/>
    <w:p w:rsidR="00400F7D" w:rsidRDefault="00400F7D">
      <w:r>
        <w:t xml:space="preserve">Earlier in the semester, we looked at Hermon </w:t>
      </w:r>
      <w:proofErr w:type="spellStart"/>
      <w:r>
        <w:t>Bumpus’s</w:t>
      </w:r>
      <w:proofErr w:type="spellEnd"/>
      <w:r>
        <w:t xml:space="preserve"> sparrow data.  Th</w:t>
      </w:r>
      <w:r w:rsidR="00C57796">
        <w:t>ese</w:t>
      </w:r>
      <w:r>
        <w:t xml:space="preserve"> </w:t>
      </w:r>
      <w:r w:rsidR="00C57796">
        <w:t>were</w:t>
      </w:r>
      <w:r>
        <w:t xml:space="preserve"> data </w:t>
      </w:r>
      <w:r w:rsidR="00C57796">
        <w:t xml:space="preserve">on physical measurements of sparrows along with whether or not they </w:t>
      </w:r>
      <w:r>
        <w:t>survived a severe winter storm in 1898</w:t>
      </w:r>
      <w:r w:rsidR="00C57796">
        <w:t xml:space="preserve">.  </w:t>
      </w:r>
      <w:r>
        <w:t xml:space="preserve">Earlier, we compared </w:t>
      </w:r>
      <w:proofErr w:type="spellStart"/>
      <w:r w:rsidR="00C57796">
        <w:t>h</w:t>
      </w:r>
      <w:r w:rsidR="00EB134E">
        <w:t>umerus</w:t>
      </w:r>
      <w:proofErr w:type="spellEnd"/>
      <w:r w:rsidR="00EB134E">
        <w:t xml:space="preserve"> lengths in two groups of sparrows: those that survived the storm and those that didn’t.  This week we turn that around and predict the probability of survival and ask how strongly that depends on the </w:t>
      </w:r>
      <w:proofErr w:type="spellStart"/>
      <w:r w:rsidR="00EB134E">
        <w:t>humerus</w:t>
      </w:r>
      <w:proofErr w:type="spellEnd"/>
      <w:r w:rsidR="00EB134E">
        <w:t xml:space="preserve"> length.</w:t>
      </w:r>
      <w:r w:rsidR="00B40EAE">
        <w:t xml:space="preserve">  </w:t>
      </w:r>
      <w:proofErr w:type="spellStart"/>
      <w:r w:rsidR="00B40EAE">
        <w:t>Humerus</w:t>
      </w:r>
      <w:proofErr w:type="spellEnd"/>
      <w:r w:rsidR="00B40EAE">
        <w:t xml:space="preserve"> length is measured in inches (this was a late 19’th century study).</w:t>
      </w:r>
    </w:p>
    <w:p w:rsidR="00EB134E" w:rsidRDefault="00EB134E"/>
    <w:p w:rsidR="00C57796" w:rsidRDefault="00C57796">
      <w:r>
        <w:t>The data in sparrow2.csv are the same data as sparrow.csv used earlier with the additional of an alive variable that has a 1 if the sparrow survived and a 0 if it died.</w:t>
      </w:r>
    </w:p>
    <w:p w:rsidR="00C57796" w:rsidRDefault="00C57796"/>
    <w:p w:rsidR="00C57796" w:rsidRDefault="00C57796">
      <w:r>
        <w:t xml:space="preserve">1) Plot the data with </w:t>
      </w:r>
      <w:proofErr w:type="spellStart"/>
      <w:r>
        <w:t>humerus</w:t>
      </w:r>
      <w:proofErr w:type="spellEnd"/>
      <w:r>
        <w:t xml:space="preserve"> length on the X axis and alive on the Y axis.  Your answer is the plot.</w:t>
      </w:r>
    </w:p>
    <w:p w:rsidR="00C57796" w:rsidRDefault="00C57796"/>
    <w:p w:rsidR="00EB134E" w:rsidRDefault="00C57796">
      <w:r>
        <w:t xml:space="preserve">2) Visually, are birds with longer </w:t>
      </w:r>
      <w:proofErr w:type="spellStart"/>
      <w:r>
        <w:t>humerus</w:t>
      </w:r>
      <w:proofErr w:type="spellEnd"/>
      <w:r w:rsidR="00626449">
        <w:t xml:space="preserve"> bones</w:t>
      </w:r>
      <w:r>
        <w:t xml:space="preserve"> more likely to survive?  Briefly explain what in the plot suggests they do or not.</w:t>
      </w:r>
    </w:p>
    <w:p w:rsidR="00C57796" w:rsidRDefault="00C57796"/>
    <w:p w:rsidR="00C57796" w:rsidRDefault="00C57796">
      <w:r>
        <w:t xml:space="preserve">3) </w:t>
      </w:r>
      <w:r w:rsidR="008D22AB">
        <w:t xml:space="preserve">Fit a logistic regression to these data.  What </w:t>
      </w:r>
      <w:proofErr w:type="gramStart"/>
      <w:r w:rsidR="008D22AB">
        <w:t>are</w:t>
      </w:r>
      <w:proofErr w:type="gramEnd"/>
      <w:r w:rsidR="008D22AB">
        <w:t xml:space="preserve"> the estimated intercept and slope?</w:t>
      </w:r>
    </w:p>
    <w:p w:rsidR="00E64CFD" w:rsidRDefault="00E64CFD"/>
    <w:p w:rsidR="00B40EAE" w:rsidRDefault="00B40EAE" w:rsidP="00B40EAE">
      <w:r>
        <w:t>4</w:t>
      </w:r>
      <w:r>
        <w:t xml:space="preserve">) Write an interpretation of the slope.  </w:t>
      </w:r>
      <w:r>
        <w:t xml:space="preserve">Include units where possible.  </w:t>
      </w:r>
      <w:r>
        <w:t>A causal-like interpretation is fine.</w:t>
      </w:r>
    </w:p>
    <w:p w:rsidR="00B40EAE" w:rsidRDefault="00B40EAE"/>
    <w:p w:rsidR="00B40EAE" w:rsidRDefault="00B40EAE">
      <w:r>
        <w:t xml:space="preserve">5) What is the change in the log odds of survival if you compare two birds with </w:t>
      </w:r>
      <w:proofErr w:type="spellStart"/>
      <w:r>
        <w:t>humerus</w:t>
      </w:r>
      <w:proofErr w:type="spellEnd"/>
      <w:r>
        <w:t xml:space="preserve"> lengths that differ by 0.</w:t>
      </w:r>
      <w:r w:rsidR="0061466C">
        <w:t>05</w:t>
      </w:r>
      <w:r>
        <w:t xml:space="preserve"> inch?</w:t>
      </w:r>
    </w:p>
    <w:p w:rsidR="00B40EAE" w:rsidRDefault="00B40EAE"/>
    <w:p w:rsidR="00E64CFD" w:rsidRDefault="00B40EAE">
      <w:r>
        <w:t>6</w:t>
      </w:r>
      <w:r w:rsidR="00E64CFD">
        <w:t xml:space="preserve">) Based on the logistic regression, is there an association between </w:t>
      </w:r>
      <w:proofErr w:type="spellStart"/>
      <w:r w:rsidR="00E64CFD">
        <w:t>humerus</w:t>
      </w:r>
      <w:proofErr w:type="spellEnd"/>
      <w:r w:rsidR="00E64CFD">
        <w:t xml:space="preserve"> length and the probability of surviving?  Briefly explain your answer.</w:t>
      </w:r>
    </w:p>
    <w:p w:rsidR="00E64CFD" w:rsidRDefault="00E64CFD"/>
    <w:p w:rsidR="00626449" w:rsidRDefault="00B40EAE" w:rsidP="00626449">
      <w:r>
        <w:t>7</w:t>
      </w:r>
      <w:r w:rsidR="00626449">
        <w:t xml:space="preserve">) Predict the log odds of survival </w:t>
      </w:r>
      <w:r w:rsidR="00626449">
        <w:t xml:space="preserve">for two birds, one with a </w:t>
      </w:r>
      <w:proofErr w:type="spellStart"/>
      <w:r w:rsidR="00626449">
        <w:t>humerus</w:t>
      </w:r>
      <w:proofErr w:type="spellEnd"/>
      <w:r w:rsidR="00626449">
        <w:t xml:space="preserve"> length of 0.70, the other with a </w:t>
      </w:r>
      <w:proofErr w:type="spellStart"/>
      <w:r w:rsidR="00626449">
        <w:t>humerus</w:t>
      </w:r>
      <w:proofErr w:type="spellEnd"/>
      <w:r w:rsidR="00626449">
        <w:t xml:space="preserve"> length of 0.76.</w:t>
      </w:r>
      <w:r w:rsidR="00626449">
        <w:t xml:space="preserve">  Report the two log odds and their standard errors.</w:t>
      </w:r>
    </w:p>
    <w:p w:rsidR="00626449" w:rsidRDefault="00626449"/>
    <w:p w:rsidR="00E64CFD" w:rsidRDefault="00B40EAE">
      <w:r>
        <w:t>8</w:t>
      </w:r>
      <w:r w:rsidR="00E64CFD">
        <w:t xml:space="preserve">) Predict the </w:t>
      </w:r>
      <w:r w:rsidR="00626449">
        <w:t xml:space="preserve">survival </w:t>
      </w:r>
      <w:r w:rsidR="00E64CFD">
        <w:t>probabilit</w:t>
      </w:r>
      <w:r w:rsidR="00B23DDB">
        <w:t>ies</w:t>
      </w:r>
      <w:r w:rsidR="00E64CFD">
        <w:t xml:space="preserve"> for </w:t>
      </w:r>
      <w:r w:rsidR="00B23DDB">
        <w:t xml:space="preserve">two </w:t>
      </w:r>
      <w:r w:rsidR="00E64CFD">
        <w:t>bird</w:t>
      </w:r>
      <w:r w:rsidR="00B23DDB">
        <w:t>s, one</w:t>
      </w:r>
      <w:r w:rsidR="00E64CFD">
        <w:t xml:space="preserve"> with </w:t>
      </w:r>
      <w:r w:rsidR="00B23DDB">
        <w:t xml:space="preserve">a </w:t>
      </w:r>
      <w:proofErr w:type="spellStart"/>
      <w:r w:rsidR="00E64CFD">
        <w:t>humeru</w:t>
      </w:r>
      <w:r w:rsidR="00B23DDB">
        <w:t>s</w:t>
      </w:r>
      <w:proofErr w:type="spellEnd"/>
      <w:r w:rsidR="00E64CFD">
        <w:t xml:space="preserve"> length of </w:t>
      </w:r>
      <w:r w:rsidR="00626449">
        <w:t>0.70</w:t>
      </w:r>
      <w:r w:rsidR="00B23DDB">
        <w:t xml:space="preserve">, the other with a </w:t>
      </w:r>
      <w:proofErr w:type="spellStart"/>
      <w:r w:rsidR="00B23DDB">
        <w:t>humerus</w:t>
      </w:r>
      <w:proofErr w:type="spellEnd"/>
      <w:r w:rsidR="00B23DDB">
        <w:t xml:space="preserve"> length of </w:t>
      </w:r>
      <w:r w:rsidR="00626449">
        <w:t>0.76.</w:t>
      </w:r>
    </w:p>
    <w:p w:rsidR="00B23DDB" w:rsidRDefault="00B23DDB"/>
    <w:p w:rsidR="00B23DDB" w:rsidRDefault="00B40EAE">
      <w:r>
        <w:t>9</w:t>
      </w:r>
      <w:r w:rsidR="00B23DDB">
        <w:t xml:space="preserve">) </w:t>
      </w:r>
      <w:r w:rsidR="00626449">
        <w:t xml:space="preserve">Calculate the </w:t>
      </w:r>
      <w:r w:rsidR="0061466C">
        <w:t>Z</w:t>
      </w:r>
      <w:r w:rsidR="00626449">
        <w:t xml:space="preserve"> statistic that t</w:t>
      </w:r>
      <w:r w:rsidR="00B23DDB">
        <w:t>est</w:t>
      </w:r>
      <w:r w:rsidR="00626449">
        <w:t>s</w:t>
      </w:r>
      <w:r w:rsidR="00B23DDB">
        <w:t xml:space="preserve"> whether the </w:t>
      </w:r>
      <w:r w:rsidR="008129ED">
        <w:t xml:space="preserve">survival </w:t>
      </w:r>
      <w:r w:rsidR="00B23DDB">
        <w:t xml:space="preserve">probability </w:t>
      </w:r>
      <w:r w:rsidR="008129ED">
        <w:t xml:space="preserve">for </w:t>
      </w:r>
      <w:r w:rsidR="00B23DDB">
        <w:t xml:space="preserve">a bird with a </w:t>
      </w:r>
      <w:proofErr w:type="spellStart"/>
      <w:r w:rsidR="00B23DDB">
        <w:t>humerus</w:t>
      </w:r>
      <w:proofErr w:type="spellEnd"/>
      <w:r w:rsidR="00B23DDB">
        <w:t xml:space="preserve"> length of </w:t>
      </w:r>
      <w:r w:rsidR="00626449">
        <w:t>0.76</w:t>
      </w:r>
      <w:r w:rsidR="00B23DDB">
        <w:t xml:space="preserve"> differs from 50% (i.e., 0.5).</w:t>
      </w:r>
      <w:r w:rsidR="00626449">
        <w:t xml:space="preserve">  Report the </w:t>
      </w:r>
      <w:r w:rsidR="009E55D7">
        <w:t>Z</w:t>
      </w:r>
      <w:r w:rsidR="00626449">
        <w:t xml:space="preserve"> statistic.</w:t>
      </w:r>
    </w:p>
    <w:p w:rsidR="00626449" w:rsidRDefault="00626449"/>
    <w:p w:rsidR="00626449" w:rsidRDefault="00626449">
      <w:r>
        <w:t>Note: Remember that computations like this should be done on log odds, not probabilities.</w:t>
      </w:r>
    </w:p>
    <w:p w:rsidR="00626449" w:rsidRDefault="00626449"/>
    <w:p w:rsidR="00626449" w:rsidRDefault="00626449">
      <w:r>
        <w:t>Answers are on the next page.</w:t>
      </w:r>
    </w:p>
    <w:p w:rsidR="00626449" w:rsidRDefault="00626449">
      <w:r>
        <w:br w:type="page"/>
      </w:r>
    </w:p>
    <w:p w:rsidR="00626449" w:rsidRDefault="00626449">
      <w:r>
        <w:lastRenderedPageBreak/>
        <w:t>My answers:</w:t>
      </w:r>
    </w:p>
    <w:p w:rsidR="00626449" w:rsidRDefault="00626449">
      <w:r>
        <w:t xml:space="preserve">1) </w:t>
      </w:r>
      <w:r w:rsidR="00B40EAE" w:rsidRPr="00B40EAE">
        <w:rPr>
          <w:noProof/>
        </w:rPr>
        <w:drawing>
          <wp:inline distT="0" distB="0" distL="0" distR="0">
            <wp:extent cx="5943600" cy="19586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49" w:rsidRDefault="00626449">
      <w:r>
        <w:t xml:space="preserve">2) Yes, birds with </w:t>
      </w:r>
      <w:proofErr w:type="spellStart"/>
      <w:r>
        <w:t>humerus</w:t>
      </w:r>
      <w:proofErr w:type="spellEnd"/>
      <w:r>
        <w:t xml:space="preserve"> lengths above 0.75 are more likely to be 1’s (alive); birds with </w:t>
      </w:r>
      <w:proofErr w:type="spellStart"/>
      <w:r>
        <w:t>humerus</w:t>
      </w:r>
      <w:proofErr w:type="spellEnd"/>
      <w:r>
        <w:t xml:space="preserve"> lengths below 0.72 are more likely to be 0’s (dead).</w:t>
      </w:r>
    </w:p>
    <w:p w:rsidR="00626449" w:rsidRDefault="00626449"/>
    <w:p w:rsidR="00626449" w:rsidRDefault="00626449">
      <w:r>
        <w:t>3) Intercept: -16.25, Slope: 22.68</w:t>
      </w:r>
    </w:p>
    <w:p w:rsidR="00B40EAE" w:rsidRDefault="00B40EAE"/>
    <w:p w:rsidR="00B40EAE" w:rsidRDefault="00B40EAE">
      <w:r>
        <w:t xml:space="preserve">4) Increasing the </w:t>
      </w:r>
      <w:proofErr w:type="spellStart"/>
      <w:r>
        <w:t>humerus</w:t>
      </w:r>
      <w:proofErr w:type="spellEnd"/>
      <w:r>
        <w:t xml:space="preserve"> length by 1 inch increases the log odds of survival by 22.7.</w:t>
      </w:r>
    </w:p>
    <w:p w:rsidR="00B40EAE" w:rsidRDefault="00B40EAE">
      <w:r>
        <w:t xml:space="preserve">Note: A better, non-causal, interpretation would be If you compare two birds with </w:t>
      </w:r>
      <w:proofErr w:type="spellStart"/>
      <w:r>
        <w:t>humerus</w:t>
      </w:r>
      <w:proofErr w:type="spellEnd"/>
      <w:r>
        <w:t xml:space="preserve"> lengths that differ by 1 inch, the log odds of survival for the larger bird are estimated to be 22.7 higher than that for the smaller bird.</w:t>
      </w:r>
    </w:p>
    <w:p w:rsidR="00B40EAE" w:rsidRDefault="00B40EAE"/>
    <w:p w:rsidR="00B40EAE" w:rsidRDefault="00B40EAE">
      <w:r>
        <w:t xml:space="preserve">5) </w:t>
      </w:r>
      <w:r w:rsidR="0061466C">
        <w:t>1.13</w:t>
      </w:r>
    </w:p>
    <w:p w:rsidR="00B40EAE" w:rsidRDefault="00B40EAE">
      <w:r>
        <w:t>Note: Computed as change in X (0.</w:t>
      </w:r>
      <w:r w:rsidR="0061466C">
        <w:t>05</w:t>
      </w:r>
      <w:r>
        <w:t xml:space="preserve"> inch) times the slope (22.7</w:t>
      </w:r>
      <w:r w:rsidR="0061466C">
        <w:t xml:space="preserve"> log odds / inch</w:t>
      </w:r>
      <w:r>
        <w:t>) = 2.27</w:t>
      </w:r>
    </w:p>
    <w:p w:rsidR="00B40EAE" w:rsidRDefault="00B40EAE"/>
    <w:p w:rsidR="00B40EAE" w:rsidRDefault="00B40EAE">
      <w:r>
        <w:t xml:space="preserve">6) </w:t>
      </w:r>
      <w:r w:rsidR="0061466C">
        <w:t xml:space="preserve">Weak evidence of an association between </w:t>
      </w:r>
      <w:proofErr w:type="spellStart"/>
      <w:r w:rsidR="0061466C">
        <w:t>humerus</w:t>
      </w:r>
      <w:proofErr w:type="spellEnd"/>
      <w:r w:rsidR="0061466C">
        <w:t xml:space="preserve"> length and survival.  p = 0.090</w:t>
      </w:r>
    </w:p>
    <w:p w:rsidR="0061466C" w:rsidRDefault="0061466C"/>
    <w:p w:rsidR="0061466C" w:rsidRDefault="0061466C">
      <w:r>
        <w:t xml:space="preserve">7) </w:t>
      </w:r>
      <w:proofErr w:type="spellStart"/>
      <w:r>
        <w:t>Humerus</w:t>
      </w:r>
      <w:proofErr w:type="spellEnd"/>
      <w:r>
        <w:t xml:space="preserve"> = 0.70, estimated log odds = -0.38, se = 0.52</w:t>
      </w:r>
      <w:proofErr w:type="gramStart"/>
      <w:r>
        <w:t xml:space="preserve">;  </w:t>
      </w:r>
      <w:proofErr w:type="spellStart"/>
      <w:r>
        <w:t>Humerus</w:t>
      </w:r>
      <w:proofErr w:type="spellEnd"/>
      <w:proofErr w:type="gramEnd"/>
      <w:r>
        <w:t xml:space="preserve"> = 0.76, log odds = 0.98, se = 0.45</w:t>
      </w:r>
    </w:p>
    <w:p w:rsidR="0061466C" w:rsidRDefault="0061466C"/>
    <w:p w:rsidR="0061466C" w:rsidRDefault="0061466C">
      <w:r>
        <w:t xml:space="preserve">8) </w:t>
      </w:r>
      <w:proofErr w:type="spellStart"/>
      <w:r>
        <w:t>Humerus</w:t>
      </w:r>
      <w:proofErr w:type="spellEnd"/>
      <w:r>
        <w:t xml:space="preserve"> = 0.70, estimated survival probability = 0.41; </w:t>
      </w:r>
      <w:proofErr w:type="spellStart"/>
      <w:r>
        <w:t>Humerus</w:t>
      </w:r>
      <w:proofErr w:type="spellEnd"/>
      <w:r>
        <w:t xml:space="preserve"> = 0.76, survival probability = 0.73</w:t>
      </w:r>
    </w:p>
    <w:p w:rsidR="0061466C" w:rsidRDefault="0061466C"/>
    <w:p w:rsidR="0061466C" w:rsidRDefault="0061466C">
      <w:r>
        <w:t xml:space="preserve">9) Z = 2.167.  </w:t>
      </w:r>
    </w:p>
    <w:p w:rsidR="0061466C" w:rsidRDefault="0061466C">
      <w:r>
        <w:t xml:space="preserve">Computations: survival probability of 0.5 is a log </w:t>
      </w:r>
      <w:proofErr w:type="gramStart"/>
      <w:r>
        <w:t>odds</w:t>
      </w:r>
      <w:proofErr w:type="gramEnd"/>
      <w:r>
        <w:t xml:space="preserve"> of 0.  From 7), log odds = 0.985 with se = 0.455.</w:t>
      </w:r>
    </w:p>
    <w:p w:rsidR="0061466C" w:rsidRDefault="0061466C">
      <w:r>
        <w:t xml:space="preserve">So: Z = (0.985 – </w:t>
      </w:r>
      <w:proofErr w:type="gramStart"/>
      <w:r>
        <w:t>0 )</w:t>
      </w:r>
      <w:proofErr w:type="gramEnd"/>
      <w:r>
        <w:t xml:space="preserve"> / 0.455 = 2.17</w:t>
      </w:r>
    </w:p>
    <w:p w:rsidR="0061466C" w:rsidRDefault="0061466C"/>
    <w:p w:rsidR="0061466C" w:rsidRDefault="0061466C">
      <w:r>
        <w:t>The computation in 9) needs to be done on the log odds scale because log odds are normally distributed</w:t>
      </w:r>
      <w:r w:rsidR="009E55D7">
        <w:t>; probabilities are not.</w:t>
      </w:r>
    </w:p>
    <w:p w:rsidR="009E55D7" w:rsidRDefault="009E55D7"/>
    <w:p w:rsidR="009E55D7" w:rsidRDefault="009E55D7">
      <w:bookmarkStart w:id="0" w:name="_GoBack"/>
      <w:bookmarkEnd w:id="0"/>
    </w:p>
    <w:p w:rsidR="00626449" w:rsidRDefault="00626449"/>
    <w:p w:rsidR="00626449" w:rsidRDefault="00626449"/>
    <w:p w:rsidR="00626449" w:rsidRDefault="00626449"/>
    <w:p w:rsidR="00B23DDB" w:rsidRDefault="00B23DDB"/>
    <w:p w:rsidR="00B23DDB" w:rsidRDefault="00B23DDB"/>
    <w:p w:rsidR="008D22AB" w:rsidRDefault="008D22AB"/>
    <w:p w:rsidR="008D22AB" w:rsidRDefault="008D22AB"/>
    <w:p w:rsidR="00400F7D" w:rsidRDefault="00400F7D"/>
    <w:p w:rsidR="00400F7D" w:rsidRDefault="00400F7D"/>
    <w:sectPr w:rsidR="00400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7D"/>
    <w:rsid w:val="0015388A"/>
    <w:rsid w:val="00400F7D"/>
    <w:rsid w:val="0061466C"/>
    <w:rsid w:val="00626449"/>
    <w:rsid w:val="008129ED"/>
    <w:rsid w:val="00885F02"/>
    <w:rsid w:val="008D22AB"/>
    <w:rsid w:val="009E55D7"/>
    <w:rsid w:val="00B23DDB"/>
    <w:rsid w:val="00B40EAE"/>
    <w:rsid w:val="00C55E26"/>
    <w:rsid w:val="00C57796"/>
    <w:rsid w:val="00E64CFD"/>
    <w:rsid w:val="00EB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6111"/>
  <w15:chartTrackingRefBased/>
  <w15:docId w15:val="{2B20D923-BF4A-47CA-9048-5278BFAC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Philip M [STAT]</dc:creator>
  <cp:keywords/>
  <dc:description/>
  <cp:lastModifiedBy>Dixon, Philip M [STAT]</cp:lastModifiedBy>
  <cp:revision>6</cp:revision>
  <dcterms:created xsi:type="dcterms:W3CDTF">2023-11-04T16:55:00Z</dcterms:created>
  <dcterms:modified xsi:type="dcterms:W3CDTF">2023-11-04T18:47:00Z</dcterms:modified>
</cp:coreProperties>
</file>